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3FDA5" w14:textId="77777777" w:rsidR="0083189C" w:rsidRDefault="0083189C" w:rsidP="008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14:paraId="765686F8" w14:textId="77777777" w:rsidR="0083189C" w:rsidRPr="008E684A" w:rsidRDefault="0083189C" w:rsidP="0083189C">
      <w:pPr>
        <w:pStyle w:val="a4"/>
        <w:shd w:val="clear" w:color="auto" w:fill="auto"/>
        <w:spacing w:before="0" w:after="0" w:line="240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документов для включения в реестр </w:t>
      </w:r>
      <w:r w:rsidRPr="008E684A">
        <w:rPr>
          <w:b/>
          <w:sz w:val="24"/>
          <w:szCs w:val="24"/>
        </w:rPr>
        <w:t xml:space="preserve">инжиниринговых, консалтинговых и аудиторских компаний </w:t>
      </w:r>
      <w:r>
        <w:rPr>
          <w:b/>
          <w:sz w:val="24"/>
          <w:szCs w:val="24"/>
        </w:rPr>
        <w:t xml:space="preserve">участвующих </w:t>
      </w:r>
      <w:r w:rsidRPr="008E684A">
        <w:rPr>
          <w:b/>
          <w:sz w:val="24"/>
          <w:szCs w:val="24"/>
        </w:rPr>
        <w:t xml:space="preserve">в реализации мероприятий по предоставлению услуг субъектам </w:t>
      </w:r>
      <w:r>
        <w:rPr>
          <w:b/>
          <w:sz w:val="24"/>
          <w:szCs w:val="24"/>
        </w:rPr>
        <w:t>МСП</w:t>
      </w:r>
      <w:r w:rsidRPr="008E684A">
        <w:rPr>
          <w:b/>
          <w:sz w:val="24"/>
          <w:szCs w:val="24"/>
        </w:rPr>
        <w:t xml:space="preserve"> Региональным центром инжиниринга </w:t>
      </w:r>
      <w:r w:rsidRPr="000C0DD8">
        <w:rPr>
          <w:b/>
          <w:sz w:val="24"/>
          <w:szCs w:val="24"/>
        </w:rPr>
        <w:t>Ассоциаци</w:t>
      </w:r>
      <w:r>
        <w:rPr>
          <w:b/>
          <w:sz w:val="24"/>
          <w:szCs w:val="24"/>
        </w:rPr>
        <w:t>и</w:t>
      </w:r>
      <w:r w:rsidRPr="000C0DD8">
        <w:rPr>
          <w:b/>
          <w:sz w:val="24"/>
          <w:szCs w:val="24"/>
        </w:rPr>
        <w:t xml:space="preserve"> микрокредитная компания «Центр поддержки предпринимательства Курской области»</w:t>
      </w:r>
    </w:p>
    <w:p w14:paraId="7084C4BD" w14:textId="77777777" w:rsidR="0083189C" w:rsidRDefault="0083189C" w:rsidP="008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7C6F30" w14:textId="77777777" w:rsidR="0083189C" w:rsidRPr="00371C8F" w:rsidRDefault="0083189C" w:rsidP="00831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328F61F" w14:textId="498E9ACD" w:rsidR="0083189C" w:rsidRPr="0083189C" w:rsidRDefault="0083189C" w:rsidP="0083189C">
      <w:pPr>
        <w:pStyle w:val="ConsPlusTitle"/>
        <w:ind w:firstLine="708"/>
        <w:contextualSpacing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 w:rsidRPr="0083189C">
        <w:rPr>
          <w:rFonts w:ascii="Times New Roman" w:hAnsi="Times New Roman" w:cs="Times New Roman"/>
          <w:b w:val="0"/>
          <w:bCs w:val="0"/>
          <w:sz w:val="28"/>
          <w:szCs w:val="28"/>
        </w:rPr>
        <w:t>Заявление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3189C">
        <w:rPr>
          <w:rFonts w:ascii="Times New Roman" w:hAnsi="Times New Roman" w:cs="Times New Roman"/>
          <w:b w:val="0"/>
          <w:bCs w:val="0"/>
          <w:sz w:val="28"/>
          <w:szCs w:val="28"/>
        </w:rPr>
        <w:t>на включение в реестр инжиниринговых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0C246E6" w14:textId="20ECB002" w:rsidR="0083189C" w:rsidRDefault="0083189C" w:rsidP="0083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Копию Устава (для юридических лиц).</w:t>
      </w:r>
    </w:p>
    <w:p w14:paraId="2826C3D1" w14:textId="77777777" w:rsidR="0083189C" w:rsidRDefault="0083189C" w:rsidP="0083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E05EAB">
        <w:rPr>
          <w:rFonts w:ascii="Times New Roman" w:hAnsi="Times New Roman"/>
          <w:sz w:val="28"/>
          <w:szCs w:val="28"/>
        </w:rPr>
        <w:t>опию лицензии (разрешения) на право осуществления соответствующей деятельности, если вид деятельности, которым заниматься заяв</w:t>
      </w:r>
      <w:r>
        <w:rPr>
          <w:rFonts w:ascii="Times New Roman" w:hAnsi="Times New Roman"/>
          <w:sz w:val="28"/>
          <w:szCs w:val="28"/>
        </w:rPr>
        <w:t>итель, подлежит лицензированию.</w:t>
      </w:r>
    </w:p>
    <w:p w14:paraId="7232EFBB" w14:textId="7EE9EFC5" w:rsidR="0083189C" w:rsidRDefault="0083189C" w:rsidP="0083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Копии документов, подтверждающих наличие в штате </w:t>
      </w:r>
      <w:r>
        <w:rPr>
          <w:rFonts w:ascii="Times New Roman" w:hAnsi="Times New Roman"/>
          <w:sz w:val="28"/>
          <w:szCs w:val="28"/>
        </w:rPr>
        <w:t>специалистов,</w:t>
      </w:r>
      <w:r>
        <w:rPr>
          <w:rFonts w:ascii="Times New Roman" w:hAnsi="Times New Roman"/>
          <w:sz w:val="28"/>
          <w:szCs w:val="28"/>
        </w:rPr>
        <w:t xml:space="preserve"> имеющих высшее профессиональное образование.</w:t>
      </w:r>
    </w:p>
    <w:p w14:paraId="2723CBBA" w14:textId="77777777" w:rsidR="0083189C" w:rsidRDefault="0083189C" w:rsidP="008318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документов, подтверждающих наличие успешного опыта оказания соответствующей услуги.</w:t>
      </w:r>
    </w:p>
    <w:p w14:paraId="234B5C8A" w14:textId="77777777" w:rsidR="0083189C" w:rsidRPr="00A2402D" w:rsidRDefault="0083189C" w:rsidP="0083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Свидетельство о внесении записи в Единый государственный реестр юридических лиц / индивидуальных предпринимателей;</w:t>
      </w:r>
    </w:p>
    <w:p w14:paraId="1D29D5EE" w14:textId="77777777" w:rsidR="0083189C" w:rsidRPr="00A2402D" w:rsidRDefault="0083189C" w:rsidP="0083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  Свидетельство постановки на учет в налоговом органе;</w:t>
      </w:r>
    </w:p>
    <w:p w14:paraId="6900BCFD" w14:textId="77777777" w:rsidR="0083189C" w:rsidRPr="00A2402D" w:rsidRDefault="0083189C" w:rsidP="0083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Выписку из Единого государственного реестра юридических лиц (индивидуальных предпринимателей) датой выдачи не позднее 3</w:t>
      </w:r>
      <w:r>
        <w:rPr>
          <w:rFonts w:ascii="Times New Roman" w:hAnsi="Times New Roman"/>
          <w:sz w:val="28"/>
          <w:szCs w:val="28"/>
        </w:rPr>
        <w:t>0 календарных дней</w:t>
      </w:r>
      <w:r w:rsidRPr="00A2402D">
        <w:rPr>
          <w:rFonts w:ascii="Times New Roman" w:hAnsi="Times New Roman"/>
          <w:sz w:val="28"/>
          <w:szCs w:val="28"/>
        </w:rPr>
        <w:t xml:space="preserve"> до даты подачи Заяв</w:t>
      </w:r>
      <w:r>
        <w:rPr>
          <w:rFonts w:ascii="Times New Roman" w:hAnsi="Times New Roman"/>
          <w:sz w:val="28"/>
          <w:szCs w:val="28"/>
        </w:rPr>
        <w:t>ки.</w:t>
      </w:r>
    </w:p>
    <w:p w14:paraId="5C5F1238" w14:textId="77777777" w:rsidR="0083189C" w:rsidRPr="00A2402D" w:rsidRDefault="0083189C" w:rsidP="0083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>-  Справку налогового органа об отсутствии (наличии) просроченной задолженности по налоговым и иным обязательным платежам в бюджетную систему РФ, датой выдачи не позднее месяца до даты подачи заявления (исключение - организации, срок регистрации которых не превышает трех месяцев).</w:t>
      </w:r>
    </w:p>
    <w:p w14:paraId="464AE627" w14:textId="77777777" w:rsidR="0083189C" w:rsidRPr="00A2402D" w:rsidRDefault="0083189C" w:rsidP="0083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 xml:space="preserve">Указанные документы заверяются подписью и печатью заявителя. Комплект документов </w:t>
      </w:r>
      <w:r>
        <w:rPr>
          <w:rFonts w:ascii="Times New Roman" w:hAnsi="Times New Roman"/>
          <w:sz w:val="28"/>
          <w:szCs w:val="28"/>
        </w:rPr>
        <w:t>для включения в реестр инжиниринговых компаний</w:t>
      </w:r>
      <w:r w:rsidRPr="00A2402D">
        <w:rPr>
          <w:rFonts w:ascii="Times New Roman" w:hAnsi="Times New Roman"/>
          <w:sz w:val="28"/>
          <w:szCs w:val="28"/>
        </w:rPr>
        <w:t xml:space="preserve"> должен содержать опись входящих в нее документов и должен быть сшит в единую книгу, каждый лист которой должен содержать нумерацию.</w:t>
      </w:r>
    </w:p>
    <w:p w14:paraId="426C5104" w14:textId="77777777" w:rsidR="0083189C" w:rsidRDefault="0083189C" w:rsidP="0083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6CE10A" w14:textId="4E3D61C1" w:rsidR="0083189C" w:rsidRPr="00A2402D" w:rsidRDefault="0083189C" w:rsidP="00831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402D">
        <w:rPr>
          <w:rFonts w:ascii="Times New Roman" w:hAnsi="Times New Roman"/>
          <w:sz w:val="28"/>
          <w:szCs w:val="28"/>
        </w:rPr>
        <w:t xml:space="preserve">Дополнительно, по запросу </w:t>
      </w:r>
      <w:r>
        <w:rPr>
          <w:rFonts w:ascii="Times New Roman" w:hAnsi="Times New Roman"/>
          <w:sz w:val="28"/>
          <w:szCs w:val="28"/>
        </w:rPr>
        <w:t>РЦИ Ассоциации МКК «ЦПП К</w:t>
      </w:r>
      <w:r>
        <w:rPr>
          <w:rFonts w:ascii="Times New Roman" w:hAnsi="Times New Roman"/>
          <w:sz w:val="28"/>
          <w:szCs w:val="28"/>
        </w:rPr>
        <w:t>урской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A2402D">
        <w:rPr>
          <w:rFonts w:ascii="Times New Roman" w:hAnsi="Times New Roman"/>
          <w:sz w:val="28"/>
          <w:szCs w:val="28"/>
        </w:rPr>
        <w:t>, могут быть запрошены другие документы по проекту.</w:t>
      </w:r>
    </w:p>
    <w:p w14:paraId="7C022D9F" w14:textId="77777777" w:rsidR="0083189C" w:rsidRDefault="0083189C" w:rsidP="0083189C">
      <w:pPr>
        <w:pStyle w:val="Default"/>
        <w:ind w:firstLine="709"/>
        <w:jc w:val="both"/>
        <w:rPr>
          <w:sz w:val="28"/>
          <w:szCs w:val="28"/>
        </w:rPr>
      </w:pPr>
    </w:p>
    <w:p w14:paraId="7A54572A" w14:textId="77777777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07209558" w14:textId="77777777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1B660B41" w14:textId="77777777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579F387B" w14:textId="6FA05BD7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75F029EF" w14:textId="1985A625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374397B5" w14:textId="371FD26C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5AD840A4" w14:textId="3534B164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41860CB0" w14:textId="4EA1A117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29ADD170" w14:textId="0C48869D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5560EF1B" w14:textId="77777777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3B271F3D" w14:textId="77777777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5E30DA87" w14:textId="77777777" w:rsidR="0083189C" w:rsidRDefault="0083189C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</w:p>
    <w:p w14:paraId="46C2E56A" w14:textId="7ED57685" w:rsidR="00B43C21" w:rsidRPr="00B43C21" w:rsidRDefault="00B43C21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43C21">
        <w:rPr>
          <w:rFonts w:ascii="Times New Roman" w:hAnsi="Times New Roman" w:cs="Times New Roman"/>
        </w:rPr>
        <w:lastRenderedPageBreak/>
        <w:t>Заявление</w:t>
      </w:r>
    </w:p>
    <w:p w14:paraId="3DE7E75A" w14:textId="77777777" w:rsidR="00B43C21" w:rsidRPr="00B43C21" w:rsidRDefault="00B43C21" w:rsidP="00B43C21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B43C21">
        <w:rPr>
          <w:rFonts w:ascii="Times New Roman" w:hAnsi="Times New Roman" w:cs="Times New Roman"/>
        </w:rPr>
        <w:t>на включение в реестр инжиниринговых, консалтинговых и аудиторских компаний участвующих в реализации мероприятий по предоставлению услуг субъектам МСП Региональным центром инжиниринга Ассоциации микрокредитная компания «Центр поддержки предпринимательства Курской области»</w:t>
      </w:r>
    </w:p>
    <w:p w14:paraId="04A34B5B" w14:textId="77777777" w:rsidR="00B43C21" w:rsidRPr="00B43C21" w:rsidRDefault="00B43C21" w:rsidP="00B43C21">
      <w:pPr>
        <w:pStyle w:val="ConsNonformat"/>
        <w:ind w:right="0"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078E8581" w14:textId="77777777" w:rsidR="00B43C21" w:rsidRPr="00B43C21" w:rsidRDefault="00B43C21" w:rsidP="00B43C21">
      <w:pPr>
        <w:spacing w:after="0"/>
        <w:jc w:val="both"/>
        <w:outlineLvl w:val="0"/>
        <w:rPr>
          <w:rFonts w:ascii="Times New Roman" w:hAnsi="Times New Roman"/>
        </w:rPr>
      </w:pPr>
      <w:r w:rsidRPr="00B43C21">
        <w:rPr>
          <w:rFonts w:ascii="Times New Roman" w:hAnsi="Times New Roman"/>
        </w:rPr>
        <w:t xml:space="preserve">           В соответствии с Порядком оказания услуг РЦИ Ассоциации МКК «ЦПП Курской области» по отбору инжиниринговых, консалтинговых и аудиторских компаний для участия в реализации мероприятий по предоставлению услуг субъектам МСП Региональным центром инжиниринга Ассоциации микрокредитная компания «Центр поддержки предпринимательства Курской области», ____________________________________________ (далее – Заявитель), в лице _______________________________, действующего на основании_________________________ просит принять настоящее заявление для участия в процедуре отбора.</w:t>
      </w:r>
    </w:p>
    <w:p w14:paraId="01A4561F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1. Заявитель: _____________________________________________________________________________</w:t>
      </w:r>
    </w:p>
    <w:p w14:paraId="188895D7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 xml:space="preserve">                              (полное наименование и организационно-правовая форма юридического лица)             </w:t>
      </w:r>
    </w:p>
    <w:p w14:paraId="4AE923E2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_____________________________________________________________________________________________      </w:t>
      </w:r>
    </w:p>
    <w:p w14:paraId="6D128514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 xml:space="preserve">                                    (Ф.И.О. индивидуального предпринимателя)</w:t>
      </w:r>
    </w:p>
    <w:p w14:paraId="7A884F0B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</w:p>
    <w:p w14:paraId="5A4D3FB9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2. Сокращенное наименование юридического лица:</w:t>
      </w:r>
    </w:p>
    <w:p w14:paraId="6092773E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6DF579F6" w14:textId="77777777" w:rsidR="00B43C21" w:rsidRPr="00B43C21" w:rsidRDefault="00B43C21" w:rsidP="00B43C21">
      <w:pPr>
        <w:pStyle w:val="a3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3. Сведения о государственной регистрации юридического лица /индивидуального предпринимателя (ИНН, ОГРН, номер свидетельства, дата выдачи, кем выдано) ____________________________________________________________________________________</w:t>
      </w:r>
    </w:p>
    <w:p w14:paraId="7D54B68B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4. Реквизиты:</w:t>
      </w:r>
    </w:p>
    <w:p w14:paraId="35EBED28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4.1. Юридический адрес (</w:t>
      </w:r>
      <w:r w:rsidRPr="00B43C21">
        <w:rPr>
          <w:rFonts w:ascii="Times New Roman" w:hAnsi="Times New Roman" w:cs="Times New Roman"/>
          <w:i/>
          <w:sz w:val="22"/>
          <w:szCs w:val="22"/>
        </w:rPr>
        <w:t>для юридического лица</w:t>
      </w:r>
      <w:r w:rsidRPr="00B43C21">
        <w:rPr>
          <w:rFonts w:ascii="Times New Roman" w:hAnsi="Times New Roman" w:cs="Times New Roman"/>
          <w:sz w:val="22"/>
          <w:szCs w:val="22"/>
        </w:rPr>
        <w:t>), домашний адрес (</w:t>
      </w:r>
      <w:r w:rsidRPr="00B43C21">
        <w:rPr>
          <w:rFonts w:ascii="Times New Roman" w:hAnsi="Times New Roman" w:cs="Times New Roman"/>
          <w:i/>
          <w:sz w:val="22"/>
          <w:szCs w:val="22"/>
        </w:rPr>
        <w:t>для индивидуального предпринимателя)</w:t>
      </w:r>
      <w:r w:rsidRPr="00B43C21">
        <w:rPr>
          <w:rFonts w:ascii="Times New Roman" w:hAnsi="Times New Roman" w:cs="Times New Roman"/>
          <w:sz w:val="22"/>
          <w:szCs w:val="22"/>
        </w:rPr>
        <w:t xml:space="preserve">: (почтовый индекс, район, город, населенный пункт, улица, номер дома, корпус, квартира, офис) </w:t>
      </w:r>
    </w:p>
    <w:p w14:paraId="36F5D858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10798662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4.2. Фактический адрес (</w:t>
      </w:r>
      <w:r w:rsidRPr="00B43C21">
        <w:rPr>
          <w:rFonts w:ascii="Times New Roman" w:hAnsi="Times New Roman" w:cs="Times New Roman"/>
          <w:i/>
          <w:sz w:val="22"/>
          <w:szCs w:val="22"/>
        </w:rPr>
        <w:t>для юридического лица</w:t>
      </w:r>
      <w:r w:rsidRPr="00B43C21">
        <w:rPr>
          <w:rFonts w:ascii="Times New Roman" w:hAnsi="Times New Roman" w:cs="Times New Roman"/>
          <w:sz w:val="22"/>
          <w:szCs w:val="22"/>
        </w:rPr>
        <w:t>), домашний адрес (</w:t>
      </w:r>
      <w:r w:rsidRPr="00B43C21">
        <w:rPr>
          <w:rFonts w:ascii="Times New Roman" w:hAnsi="Times New Roman" w:cs="Times New Roman"/>
          <w:i/>
          <w:sz w:val="22"/>
          <w:szCs w:val="22"/>
        </w:rPr>
        <w:t>для индивидуального предпринимателя</w:t>
      </w:r>
      <w:r w:rsidRPr="00B43C21">
        <w:rPr>
          <w:rFonts w:ascii="Times New Roman" w:hAnsi="Times New Roman" w:cs="Times New Roman"/>
          <w:sz w:val="22"/>
          <w:szCs w:val="22"/>
        </w:rPr>
        <w:t>): (почтовый индекс, район, город, населенный пункт, улица, номер дома, корпус, квартира, офис)</w:t>
      </w:r>
    </w:p>
    <w:p w14:paraId="21250BFC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254986BC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 xml:space="preserve">4.3. Контактный телефон, факс, </w:t>
      </w:r>
      <w:r w:rsidRPr="00B43C21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B43C21">
        <w:rPr>
          <w:rFonts w:ascii="Times New Roman" w:hAnsi="Times New Roman" w:cs="Times New Roman"/>
          <w:sz w:val="22"/>
          <w:szCs w:val="22"/>
        </w:rPr>
        <w:t>-</w:t>
      </w:r>
      <w:r w:rsidRPr="00B43C21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B43C21">
        <w:rPr>
          <w:rFonts w:ascii="Times New Roman" w:hAnsi="Times New Roman" w:cs="Times New Roman"/>
          <w:sz w:val="22"/>
          <w:szCs w:val="22"/>
        </w:rPr>
        <w:t xml:space="preserve"> </w:t>
      </w:r>
      <w:r w:rsidRPr="00B43C21">
        <w:rPr>
          <w:rFonts w:ascii="Times New Roman" w:hAnsi="Times New Roman" w:cs="Times New Roman"/>
          <w:i/>
          <w:sz w:val="22"/>
          <w:szCs w:val="22"/>
        </w:rPr>
        <w:t>(при наличии)</w:t>
      </w:r>
      <w:r w:rsidRPr="00B43C21">
        <w:rPr>
          <w:rFonts w:ascii="Times New Roman" w:hAnsi="Times New Roman" w:cs="Times New Roman"/>
          <w:sz w:val="22"/>
          <w:szCs w:val="22"/>
        </w:rPr>
        <w:t>, контактное лицо: _____________________________________________________________________________</w:t>
      </w:r>
    </w:p>
    <w:p w14:paraId="10C29904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14:paraId="1474E335" w14:textId="77777777" w:rsidR="00B43C21" w:rsidRPr="00B43C21" w:rsidRDefault="00B43C21" w:rsidP="00B43C21">
      <w:pPr>
        <w:pStyle w:val="ConsNonformat"/>
        <w:ind w:right="0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5. Место осуществления предпринимательской деятельности _________________________</w:t>
      </w:r>
    </w:p>
    <w:p w14:paraId="633D16EF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39A5AEE2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14:paraId="2432E8B3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6. Краткая справка о деятельности:</w:t>
      </w:r>
    </w:p>
    <w:p w14:paraId="5015D146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6.1. Код ОКВЭД ____________________________________________________________</w:t>
      </w:r>
    </w:p>
    <w:p w14:paraId="700A57BF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6.2. Среднесписочная численность _______________________________________________</w:t>
      </w:r>
    </w:p>
    <w:p w14:paraId="57D53B1D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6.3. Объём реализации за прошлый год ________________________________</w:t>
      </w:r>
    </w:p>
    <w:p w14:paraId="2A49A3C6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 xml:space="preserve"> </w:t>
      </w:r>
      <w:r w:rsidRPr="00B43C21">
        <w:rPr>
          <w:rFonts w:ascii="Times New Roman" w:hAnsi="Times New Roman" w:cs="Times New Roman"/>
          <w:sz w:val="22"/>
          <w:szCs w:val="22"/>
        </w:rPr>
        <w:tab/>
      </w:r>
      <w:r w:rsidRPr="00B43C21">
        <w:rPr>
          <w:rFonts w:ascii="Times New Roman" w:hAnsi="Times New Roman" w:cs="Times New Roman"/>
          <w:sz w:val="22"/>
          <w:szCs w:val="22"/>
        </w:rPr>
        <w:tab/>
      </w:r>
      <w:r w:rsidRPr="00B43C21">
        <w:rPr>
          <w:rFonts w:ascii="Times New Roman" w:hAnsi="Times New Roman" w:cs="Times New Roman"/>
          <w:sz w:val="22"/>
          <w:szCs w:val="22"/>
        </w:rPr>
        <w:tab/>
        <w:t xml:space="preserve">     за текущий год  ________________________________</w:t>
      </w:r>
    </w:p>
    <w:p w14:paraId="661CAD68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6.4. Информация о выпускаемой продукции, оказываемых услугах:</w:t>
      </w:r>
    </w:p>
    <w:p w14:paraId="75355DBF" w14:textId="77777777" w:rsidR="00B43C21" w:rsidRPr="00B43C21" w:rsidRDefault="00B43C21" w:rsidP="00B43C21">
      <w:pPr>
        <w:pStyle w:val="ConsNonformat"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B43C2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B43C21" w:rsidRPr="00B43C21" w14:paraId="6515503E" w14:textId="77777777" w:rsidTr="007C11F0">
        <w:tc>
          <w:tcPr>
            <w:tcW w:w="4215" w:type="dxa"/>
          </w:tcPr>
          <w:p w14:paraId="1B5A68F7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7999E1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C21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</w:p>
        </w:tc>
        <w:tc>
          <w:tcPr>
            <w:tcW w:w="2517" w:type="dxa"/>
          </w:tcPr>
          <w:p w14:paraId="321137E3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9CFB6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C21">
              <w:rPr>
                <w:rFonts w:ascii="Times New Roman" w:hAnsi="Times New Roman" w:cs="Times New Roman"/>
                <w:sz w:val="22"/>
                <w:szCs w:val="22"/>
              </w:rPr>
              <w:t>___________________</w:t>
            </w:r>
          </w:p>
        </w:tc>
        <w:tc>
          <w:tcPr>
            <w:tcW w:w="3276" w:type="dxa"/>
          </w:tcPr>
          <w:p w14:paraId="7CC2678F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0BCF1C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C21">
              <w:rPr>
                <w:rFonts w:ascii="Times New Roman" w:hAnsi="Times New Roman" w:cs="Times New Roman"/>
                <w:sz w:val="22"/>
                <w:szCs w:val="22"/>
              </w:rPr>
              <w:t>______________________</w:t>
            </w:r>
          </w:p>
        </w:tc>
      </w:tr>
      <w:tr w:rsidR="00B43C21" w:rsidRPr="00B43C21" w14:paraId="516B53E3" w14:textId="77777777" w:rsidTr="007C11F0">
        <w:tc>
          <w:tcPr>
            <w:tcW w:w="4215" w:type="dxa"/>
            <w:hideMark/>
          </w:tcPr>
          <w:p w14:paraId="7DB44A03" w14:textId="77777777" w:rsidR="00B43C21" w:rsidRPr="00B43C21" w:rsidRDefault="00B43C21" w:rsidP="007C11F0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C21">
              <w:rPr>
                <w:rFonts w:ascii="Times New Roman" w:hAnsi="Times New Roman" w:cs="Times New Roman"/>
                <w:sz w:val="22"/>
                <w:szCs w:val="22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08886016" w14:textId="77777777" w:rsidR="00B43C21" w:rsidRPr="00B43C21" w:rsidRDefault="00B43C21" w:rsidP="007C11F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3C21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3276" w:type="dxa"/>
            <w:hideMark/>
          </w:tcPr>
          <w:p w14:paraId="72DADD5E" w14:textId="77777777" w:rsidR="00B43C21" w:rsidRPr="00B43C21" w:rsidRDefault="00B43C21" w:rsidP="007C11F0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3C21">
              <w:rPr>
                <w:rFonts w:ascii="Times New Roman" w:hAnsi="Times New Roman" w:cs="Times New Roman"/>
                <w:sz w:val="22"/>
                <w:szCs w:val="22"/>
              </w:rPr>
              <w:t xml:space="preserve">      (расшифровка подписи)</w:t>
            </w:r>
          </w:p>
        </w:tc>
      </w:tr>
      <w:tr w:rsidR="00B43C21" w:rsidRPr="00B43C21" w14:paraId="6512461F" w14:textId="77777777" w:rsidTr="007C11F0">
        <w:tc>
          <w:tcPr>
            <w:tcW w:w="4215" w:type="dxa"/>
          </w:tcPr>
          <w:p w14:paraId="1D7E054E" w14:textId="77777777" w:rsidR="00B43C21" w:rsidRPr="00B43C21" w:rsidRDefault="00B43C21" w:rsidP="007C11F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17" w:type="dxa"/>
          </w:tcPr>
          <w:p w14:paraId="069E5303" w14:textId="77777777" w:rsidR="00B43C21" w:rsidRPr="00B43C21" w:rsidRDefault="00B43C21" w:rsidP="007C11F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14:paraId="02E34D1F" w14:textId="77777777" w:rsidR="00B43C21" w:rsidRPr="00B43C21" w:rsidRDefault="00B43C21" w:rsidP="007C11F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3C21" w:rsidRPr="00B43C21" w14:paraId="0D6818BB" w14:textId="77777777" w:rsidTr="007C11F0">
        <w:tc>
          <w:tcPr>
            <w:tcW w:w="4215" w:type="dxa"/>
            <w:hideMark/>
          </w:tcPr>
          <w:p w14:paraId="09190562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C21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2517" w:type="dxa"/>
          </w:tcPr>
          <w:p w14:paraId="1FF03D39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76" w:type="dxa"/>
          </w:tcPr>
          <w:p w14:paraId="5E696528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3C21">
              <w:rPr>
                <w:rFonts w:ascii="Times New Roman" w:hAnsi="Times New Roman" w:cs="Times New Roman"/>
                <w:sz w:val="22"/>
                <w:szCs w:val="22"/>
              </w:rPr>
              <w:t>«___» ___________20___г.</w:t>
            </w:r>
          </w:p>
          <w:p w14:paraId="0C5AAB3E" w14:textId="77777777" w:rsidR="00B43C21" w:rsidRPr="00B43C21" w:rsidRDefault="00B43C21" w:rsidP="007C11F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3421BBE" w14:textId="77777777" w:rsidR="002E7EDE" w:rsidRDefault="002E7EDE"/>
    <w:sectPr w:rsidR="002E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DE"/>
    <w:rsid w:val="002E7EDE"/>
    <w:rsid w:val="0083189C"/>
    <w:rsid w:val="00B4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1C0B"/>
  <w15:chartTrackingRefBased/>
  <w15:docId w15:val="{CF936941-2BFA-404C-BB21-17135197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3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B43C2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43C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Основной текст Знак1"/>
    <w:link w:val="a4"/>
    <w:uiPriority w:val="99"/>
    <w:rsid w:val="0083189C"/>
    <w:rPr>
      <w:rFonts w:ascii="Times New Roman" w:hAnsi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83189C"/>
    <w:pPr>
      <w:shd w:val="clear" w:color="auto" w:fill="FFFFFF"/>
      <w:spacing w:before="540" w:after="360" w:line="240" w:lineRule="atLeast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83189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831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Щербаков</dc:creator>
  <cp:keywords/>
  <dc:description/>
  <cp:lastModifiedBy>Павел Щербаков</cp:lastModifiedBy>
  <cp:revision>3</cp:revision>
  <dcterms:created xsi:type="dcterms:W3CDTF">2020-01-15T11:37:00Z</dcterms:created>
  <dcterms:modified xsi:type="dcterms:W3CDTF">2020-01-17T11:33:00Z</dcterms:modified>
</cp:coreProperties>
</file>